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483C" w14:textId="2BBE93D5" w:rsidR="003132E9" w:rsidRPr="000413AA" w:rsidRDefault="00731DE3">
      <w:pPr>
        <w:rPr>
          <w:i/>
          <w:iCs/>
          <w:sz w:val="28"/>
          <w:szCs w:val="28"/>
        </w:rPr>
      </w:pPr>
      <w:r w:rsidRPr="000413AA">
        <w:rPr>
          <w:i/>
          <w:iCs/>
          <w:sz w:val="28"/>
          <w:szCs w:val="28"/>
        </w:rPr>
        <w:t xml:space="preserve">Rev. Sharon Bell </w:t>
      </w:r>
      <w:r w:rsidR="000413AA" w:rsidRPr="000413AA">
        <w:rPr>
          <w:i/>
          <w:iCs/>
          <w:sz w:val="28"/>
          <w:szCs w:val="28"/>
        </w:rPr>
        <w:t>is</w:t>
      </w:r>
      <w:r w:rsidRPr="000413AA">
        <w:rPr>
          <w:i/>
          <w:iCs/>
          <w:sz w:val="28"/>
          <w:szCs w:val="28"/>
        </w:rPr>
        <w:t xml:space="preserve"> the new pastor of Highlawn Presbyterian Church. Sharon has served churches in </w:t>
      </w:r>
      <w:proofErr w:type="spellStart"/>
      <w:r w:rsidRPr="000413AA">
        <w:rPr>
          <w:i/>
          <w:iCs/>
          <w:sz w:val="28"/>
          <w:szCs w:val="28"/>
        </w:rPr>
        <w:t>Teays</w:t>
      </w:r>
      <w:proofErr w:type="spellEnd"/>
      <w:r w:rsidRPr="000413AA">
        <w:rPr>
          <w:i/>
          <w:iCs/>
          <w:sz w:val="28"/>
          <w:szCs w:val="28"/>
        </w:rPr>
        <w:t xml:space="preserve"> Valley and Huntington and is excited about the future of Highlawn Presbyterian Church. She has degrees from Baylor University (Waco, TX) and Fuller Seminary (Pasadena, CA). A native Texan, Sharon has called West Virginia home since 2003. She enjoys </w:t>
      </w:r>
      <w:r w:rsidR="00FE48D5" w:rsidRPr="000413AA">
        <w:rPr>
          <w:i/>
          <w:iCs/>
          <w:sz w:val="28"/>
          <w:szCs w:val="28"/>
        </w:rPr>
        <w:t>traveling and binge watching her favorite TV shows. She has been known to be the loudest parent on the sidelines, cheering on her kids</w:t>
      </w:r>
      <w:r w:rsidR="00CB4E24" w:rsidRPr="000413AA">
        <w:rPr>
          <w:i/>
          <w:iCs/>
          <w:sz w:val="28"/>
          <w:szCs w:val="28"/>
        </w:rPr>
        <w:t xml:space="preserve">. She and her wife Kim have three grown daughters (Megan, Madison, and Morgan) and one son Grayson (8). Sharon is passionate about creating authentic worship and genuine community. </w:t>
      </w:r>
    </w:p>
    <w:sectPr w:rsidR="003132E9" w:rsidRPr="000413AA" w:rsidSect="0077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E3"/>
    <w:rsid w:val="000413AA"/>
    <w:rsid w:val="003132E9"/>
    <w:rsid w:val="00731DE3"/>
    <w:rsid w:val="00777CDA"/>
    <w:rsid w:val="00CB4E24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7610"/>
  <w15:chartTrackingRefBased/>
  <w15:docId w15:val="{6A48540D-1C8F-469C-ADBD-A448A63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Bell</dc:creator>
  <cp:keywords/>
  <dc:description/>
  <cp:lastModifiedBy>Sarah Specht</cp:lastModifiedBy>
  <cp:revision>2</cp:revision>
  <dcterms:created xsi:type="dcterms:W3CDTF">2021-08-04T13:54:00Z</dcterms:created>
  <dcterms:modified xsi:type="dcterms:W3CDTF">2021-08-04T13:54:00Z</dcterms:modified>
</cp:coreProperties>
</file>